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5A8FC49D" w:rsidR="00E612D3" w:rsidRDefault="00E612D3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4CE55BBF">
                <wp:simplePos x="0" y="0"/>
                <wp:positionH relativeFrom="column">
                  <wp:posOffset>-208280</wp:posOffset>
                </wp:positionH>
                <wp:positionV relativeFrom="paragraph">
                  <wp:posOffset>281940</wp:posOffset>
                </wp:positionV>
                <wp:extent cx="7077075" cy="625792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7075" cy="6257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9580D" w14:textId="77777777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Once upon a time, in the colourful planet of Mathedonia, there lived a red and purple alien named Emile and his trusty robot friend, Aimee. One day, they decided to embark on an exciting adventure to the distant planet Earth.</w:t>
                            </w:r>
                          </w:p>
                          <w:p w14:paraId="23338C89" w14:textId="68AC6367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Emile and Aimee hopped into their shiny spaceship, powered by a special fu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found only on Mathedonia. As they soared through the galaxy, they passed by twinkling stars and planets draped in tinsel-like rings.</w:t>
                            </w:r>
                          </w:p>
                          <w:p w14:paraId="0F712781" w14:textId="33C47D41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Their journey took them through a magical tunn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of light, and before they knew it, they landed on Earth. The moment they stepped out, they were greeted by a friendly squirrl</w:t>
                            </w:r>
                            <w:r w:rsidR="005762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, who welcomed them with a cheerful chitter.</w:t>
                            </w:r>
                          </w:p>
                          <w:p w14:paraId="7A0DDC95" w14:textId="1DB2CA6D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 xml:space="preserve">Emile and Aimee explored the Earth, </w:t>
                            </w:r>
                            <w:r w:rsidR="00317B80" w:rsidRPr="00C574F4">
                              <w:rPr>
                                <w:rFonts w:ascii="Andika" w:hAnsi="Andika" w:cs="Andika"/>
                              </w:rPr>
                              <w:t>marvelling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 xml:space="preserve"> at its beauty. They visited a quaint chap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where they met an angl</w:t>
                            </w:r>
                            <w:r w:rsidR="005762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ic figure who shared tales of kindness and joy. Emile was fascinated by the angl</w:t>
                            </w:r>
                            <w:r w:rsidR="005762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's stories and decided to be kind to everyone they met on Earth.</w:t>
                            </w:r>
                          </w:p>
                          <w:p w14:paraId="6B361439" w14:textId="2ED74B68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During their travl</w:t>
                            </w:r>
                            <w:r w:rsidR="005762E0">
                              <w:rPr>
                                <w:rFonts w:ascii="Andika" w:hAnsi="Andika" w:cs="Andika"/>
                              </w:rPr>
                              <w:t>e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s, they encountered a helpful cam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who offered them a tow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when it started to rain. Emile was grateful for the kind gesture and decided to make a mod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of the cam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to remember the friendly encounter.</w:t>
                            </w:r>
                          </w:p>
                          <w:p w14:paraId="2706E868" w14:textId="77777777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As they continued their adventure, they came across a bustling town where preparations for a festive celebration were underway. Emile and Aimee joined in the festivities, spreading joy and laughter.</w:t>
                            </w:r>
                          </w:p>
                          <w:p w14:paraId="7EA4EE99" w14:textId="1EDCF5B2" w:rsidR="00C574F4" w:rsidRPr="00C574F4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However, just as the celebration reached its peak, they received a message on their intergalactic communicator – an urgent call to return to Mathedonia. It was time to canc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their Earth adventure and head back home.</w:t>
                            </w:r>
                          </w:p>
                          <w:p w14:paraId="0C731B42" w14:textId="781A3274" w:rsidR="00E612D3" w:rsidRPr="00E612D3" w:rsidRDefault="00C574F4" w:rsidP="00C574F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C574F4">
                              <w:rPr>
                                <w:rFonts w:ascii="Andika" w:hAnsi="Andika" w:cs="Andika"/>
                              </w:rPr>
                              <w:t>With a mix of happiness and a touch of sadness, Emile and Aimee bid farewell to their new Earth friends, promising to return someday. As they soared back through the tunn</w:t>
                            </w:r>
                            <w:r w:rsidR="00317B80">
                              <w:rPr>
                                <w:rFonts w:ascii="Andika" w:hAnsi="Andika" w:cs="Andika"/>
                              </w:rPr>
                              <w:t xml:space="preserve">le </w:t>
                            </w:r>
                            <w:r w:rsidRPr="00C574F4">
                              <w:rPr>
                                <w:rFonts w:ascii="Andika" w:hAnsi="Andika" w:cs="Andika"/>
                              </w:rPr>
                              <w:t>and into the galaxy, they cherished the memories of their exciting journey, grateful for the kindness they found on Earth.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6.4pt;margin-top:22.2pt;width:557.25pt;height:492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">
                <v:textbox>
                  <w:txbxContent>
                    <w:p w14:paraId="4B79580D" w14:textId="77777777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Once upon a time, in the colourful planet of Mathedonia, there lived a red and purple alien named Emile and his trusty robot friend, Aimee. One day, they decided to embark on an exciting adventure to the distant planet Earth.</w:t>
                      </w:r>
                    </w:p>
                    <w:p w14:paraId="23338C89" w14:textId="68AC6367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Emile and Aimee hopped into their shiny spaceship, powered by a special fu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found only on Mathedonia. As they soared through the galaxy, they passed by twinkling stars and planets draped in tinsel-like rings.</w:t>
                      </w:r>
                    </w:p>
                    <w:p w14:paraId="0F712781" w14:textId="33C47D41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Their journey took them through a magical tunn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of light, and before they knew it, they landed on Earth. The moment they stepped out, they were greeted by a friendly squirrl</w:t>
                      </w:r>
                      <w:r w:rsidR="005762E0">
                        <w:rPr>
                          <w:rFonts w:ascii="Andika" w:hAnsi="Andika" w:cs="Andika"/>
                        </w:rPr>
                        <w:t>e</w:t>
                      </w:r>
                      <w:r w:rsidRPr="00C574F4">
                        <w:rPr>
                          <w:rFonts w:ascii="Andika" w:hAnsi="Andika" w:cs="Andika"/>
                        </w:rPr>
                        <w:t>, who welcomed them with a cheerful chitter.</w:t>
                      </w:r>
                    </w:p>
                    <w:p w14:paraId="7A0DDC95" w14:textId="1DB2CA6D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 xml:space="preserve">Emile and Aimee explored the Earth, </w:t>
                      </w:r>
                      <w:r w:rsidR="00317B80" w:rsidRPr="00C574F4">
                        <w:rPr>
                          <w:rFonts w:ascii="Andika" w:hAnsi="Andika" w:cs="Andika"/>
                        </w:rPr>
                        <w:t>marvelling</w:t>
                      </w:r>
                      <w:r w:rsidRPr="00C574F4">
                        <w:rPr>
                          <w:rFonts w:ascii="Andika" w:hAnsi="Andika" w:cs="Andika"/>
                        </w:rPr>
                        <w:t xml:space="preserve"> at its beauty. They visited a quaint chap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where they met an angl</w:t>
                      </w:r>
                      <w:r w:rsidR="005762E0">
                        <w:rPr>
                          <w:rFonts w:ascii="Andika" w:hAnsi="Andika" w:cs="Andika"/>
                        </w:rPr>
                        <w:t>e</w:t>
                      </w:r>
                      <w:r w:rsidRPr="00C574F4">
                        <w:rPr>
                          <w:rFonts w:ascii="Andika" w:hAnsi="Andika" w:cs="Andika"/>
                        </w:rPr>
                        <w:t>ic figure who shared tales of kindness and joy. Emile was fascinated by the angl</w:t>
                      </w:r>
                      <w:r w:rsidR="005762E0">
                        <w:rPr>
                          <w:rFonts w:ascii="Andika" w:hAnsi="Andika" w:cs="Andika"/>
                        </w:rPr>
                        <w:t>e</w:t>
                      </w:r>
                      <w:r w:rsidRPr="00C574F4">
                        <w:rPr>
                          <w:rFonts w:ascii="Andika" w:hAnsi="Andika" w:cs="Andika"/>
                        </w:rPr>
                        <w:t>'s stories and decided to be kind to everyone they met on Earth.</w:t>
                      </w:r>
                    </w:p>
                    <w:p w14:paraId="6B361439" w14:textId="2ED74B68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During their travl</w:t>
                      </w:r>
                      <w:r w:rsidR="005762E0">
                        <w:rPr>
                          <w:rFonts w:ascii="Andika" w:hAnsi="Andika" w:cs="Andika"/>
                        </w:rPr>
                        <w:t>e</w:t>
                      </w:r>
                      <w:r w:rsidRPr="00C574F4">
                        <w:rPr>
                          <w:rFonts w:ascii="Andika" w:hAnsi="Andika" w:cs="Andika"/>
                        </w:rPr>
                        <w:t>s, they encountered a helpful cam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who offered them a tow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when it started to rain. Emile was grateful for the kind gesture and decided to make a mod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of the cam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to remember the friendly encounter.</w:t>
                      </w:r>
                    </w:p>
                    <w:p w14:paraId="2706E868" w14:textId="77777777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As they continued their adventure, they came across a bustling town where preparations for a festive celebration were underway. Emile and Aimee joined in the festivities, spreading joy and laughter.</w:t>
                      </w:r>
                    </w:p>
                    <w:p w14:paraId="7EA4EE99" w14:textId="1EDCF5B2" w:rsidR="00C574F4" w:rsidRPr="00C574F4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However, just as the celebration reached its peak, they received a message on their intergalactic communicator – an urgent call to return to Mathedonia. It was time to canc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their Earth adventure and head back home.</w:t>
                      </w:r>
                    </w:p>
                    <w:p w14:paraId="0C731B42" w14:textId="781A3274" w:rsidR="00E612D3" w:rsidRPr="00E612D3" w:rsidRDefault="00C574F4" w:rsidP="00C574F4">
                      <w:pPr>
                        <w:rPr>
                          <w:rFonts w:ascii="Andika" w:hAnsi="Andika" w:cs="Andika"/>
                        </w:rPr>
                      </w:pPr>
                      <w:r w:rsidRPr="00C574F4">
                        <w:rPr>
                          <w:rFonts w:ascii="Andika" w:hAnsi="Andika" w:cs="Andika"/>
                        </w:rPr>
                        <w:t>With a mix of happiness and a touch of sadness, Emile and Aimee bid farewell to their new Earth friends, promising to return someday. As they soared back through the tunn</w:t>
                      </w:r>
                      <w:r w:rsidR="00317B80">
                        <w:rPr>
                          <w:rFonts w:ascii="Andika" w:hAnsi="Andika" w:cs="Andika"/>
                        </w:rPr>
                        <w:t xml:space="preserve">le </w:t>
                      </w:r>
                      <w:r w:rsidRPr="00C574F4">
                        <w:rPr>
                          <w:rFonts w:ascii="Andika" w:hAnsi="Andika" w:cs="Andika"/>
                        </w:rPr>
                        <w:t>and into the galaxy, they cherished the memories of their exciting journey, grateful for the kindness they found on Earth.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Andika" w:hAnsi="Andika" w:cs="Andika"/>
          <w:i/>
          <w:iCs/>
        </w:rPr>
        <w:t xml:space="preserve">Underline </w:t>
      </w:r>
      <w:r w:rsidRPr="00E612D3">
        <w:rPr>
          <w:rFonts w:ascii="Andika" w:hAnsi="Andika" w:cs="Andika"/>
          <w:i/>
          <w:iCs/>
        </w:rPr>
        <w:t xml:space="preserve">the </w:t>
      </w:r>
      <w:r w:rsidR="005762E0">
        <w:rPr>
          <w:rFonts w:ascii="Andika" w:hAnsi="Andika" w:cs="Andika"/>
          <w:i/>
          <w:iCs/>
        </w:rPr>
        <w:t>12</w:t>
      </w:r>
      <w:r w:rsidR="00442BD7">
        <w:rPr>
          <w:rFonts w:ascii="Andika" w:hAnsi="Andika" w:cs="Andika"/>
          <w:i/>
          <w:iCs/>
        </w:rPr>
        <w:t xml:space="preserve"> </w:t>
      </w:r>
      <w:r w:rsidRPr="00E612D3">
        <w:rPr>
          <w:rFonts w:ascii="Andika" w:hAnsi="Andika" w:cs="Andika"/>
          <w:i/>
          <w:iCs/>
        </w:rPr>
        <w:t>spelling mistakes in the below story and write out the correct spelling</w:t>
      </w:r>
      <w:r>
        <w:rPr>
          <w:rFonts w:ascii="Andika" w:hAnsi="Andika" w:cs="Andika"/>
          <w:i/>
          <w:iCs/>
        </w:rPr>
        <w:t xml:space="preserve"> on this sheet.</w:t>
      </w:r>
    </w:p>
    <w:p w14:paraId="35855492" w14:textId="77777777" w:rsidR="00F43DD0" w:rsidRPr="00E612D3" w:rsidRDefault="00F43DD0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00"/>
        <w:gridCol w:w="2099"/>
        <w:gridCol w:w="2099"/>
        <w:gridCol w:w="2059"/>
        <w:gridCol w:w="2099"/>
      </w:tblGrid>
      <w:tr w:rsidR="00AC04A9" w14:paraId="7C99CD2B" w14:textId="77777777" w:rsidTr="00AC04A9">
        <w:tc>
          <w:tcPr>
            <w:tcW w:w="2100" w:type="dxa"/>
          </w:tcPr>
          <w:p w14:paraId="1C2F9657" w14:textId="77777777" w:rsidR="00AC04A9" w:rsidRDefault="00AC04A9" w:rsidP="00E612D3">
            <w:r>
              <w:t xml:space="preserve">1. </w:t>
            </w:r>
          </w:p>
          <w:p w14:paraId="73B1D95E" w14:textId="77777777" w:rsidR="00655742" w:rsidRDefault="00655742" w:rsidP="00E612D3"/>
          <w:p w14:paraId="66E7A683" w14:textId="77777777" w:rsidR="002A738A" w:rsidRDefault="002A738A" w:rsidP="00E612D3"/>
          <w:p w14:paraId="3D97036D" w14:textId="2F0852C7" w:rsidR="00655742" w:rsidRDefault="00655742" w:rsidP="00E612D3"/>
        </w:tc>
        <w:tc>
          <w:tcPr>
            <w:tcW w:w="2099" w:type="dxa"/>
          </w:tcPr>
          <w:p w14:paraId="2D97CC7A" w14:textId="77777777" w:rsidR="00AC04A9" w:rsidRDefault="00AC04A9" w:rsidP="00E612D3">
            <w:r>
              <w:t>2.</w:t>
            </w:r>
          </w:p>
          <w:p w14:paraId="656B3B1F" w14:textId="6C929C18" w:rsidR="00AC04A9" w:rsidRDefault="00AC04A9" w:rsidP="00E612D3"/>
        </w:tc>
        <w:tc>
          <w:tcPr>
            <w:tcW w:w="2099" w:type="dxa"/>
          </w:tcPr>
          <w:p w14:paraId="5DC7FBE3" w14:textId="2DE4485B" w:rsidR="00AC04A9" w:rsidRDefault="00AC04A9" w:rsidP="00E612D3">
            <w:r>
              <w:t xml:space="preserve">3. </w:t>
            </w:r>
          </w:p>
        </w:tc>
        <w:tc>
          <w:tcPr>
            <w:tcW w:w="2059" w:type="dxa"/>
          </w:tcPr>
          <w:p w14:paraId="1ACF3ADE" w14:textId="5A01615B" w:rsidR="00AC04A9" w:rsidRDefault="00AC04A9" w:rsidP="00E612D3">
            <w:r>
              <w:t>4.</w:t>
            </w:r>
          </w:p>
        </w:tc>
        <w:tc>
          <w:tcPr>
            <w:tcW w:w="2099" w:type="dxa"/>
          </w:tcPr>
          <w:p w14:paraId="5C171552" w14:textId="0D015DB4" w:rsidR="00AC04A9" w:rsidRDefault="00AC04A9" w:rsidP="00E612D3">
            <w:r>
              <w:t>5.</w:t>
            </w:r>
          </w:p>
        </w:tc>
      </w:tr>
      <w:tr w:rsidR="00AC04A9" w14:paraId="68150576" w14:textId="047F6CC9" w:rsidTr="00AC04A9">
        <w:tc>
          <w:tcPr>
            <w:tcW w:w="2100" w:type="dxa"/>
          </w:tcPr>
          <w:p w14:paraId="7FB81F5C" w14:textId="77777777" w:rsidR="00AC04A9" w:rsidRDefault="00AC04A9" w:rsidP="00AC04A9">
            <w:r>
              <w:t>6.</w:t>
            </w:r>
          </w:p>
          <w:p w14:paraId="430F9FFB" w14:textId="77777777" w:rsidR="00655742" w:rsidRDefault="00655742" w:rsidP="00AC04A9"/>
          <w:p w14:paraId="567D0496" w14:textId="77777777" w:rsidR="002A738A" w:rsidRDefault="002A738A" w:rsidP="00AC04A9"/>
          <w:p w14:paraId="3360D76B" w14:textId="4DE0D859" w:rsidR="00655742" w:rsidRDefault="00655742" w:rsidP="00AC04A9"/>
        </w:tc>
        <w:tc>
          <w:tcPr>
            <w:tcW w:w="2099" w:type="dxa"/>
          </w:tcPr>
          <w:p w14:paraId="60E708B2" w14:textId="3032AD44" w:rsidR="00AC04A9" w:rsidRDefault="00AC04A9" w:rsidP="00AC04A9">
            <w:r>
              <w:t>7.</w:t>
            </w:r>
          </w:p>
        </w:tc>
        <w:tc>
          <w:tcPr>
            <w:tcW w:w="2099" w:type="dxa"/>
          </w:tcPr>
          <w:p w14:paraId="28F28CF7" w14:textId="6EDE6C94" w:rsidR="00AC04A9" w:rsidRDefault="00AC04A9" w:rsidP="00AC04A9">
            <w:r>
              <w:t>8.</w:t>
            </w:r>
          </w:p>
          <w:p w14:paraId="2534F3D2" w14:textId="34B85700" w:rsidR="00AC04A9" w:rsidRDefault="00AC04A9" w:rsidP="00AC04A9"/>
        </w:tc>
        <w:tc>
          <w:tcPr>
            <w:tcW w:w="2059" w:type="dxa"/>
          </w:tcPr>
          <w:p w14:paraId="5117DB36" w14:textId="7264864E" w:rsidR="00AC04A9" w:rsidRDefault="00AC04A9" w:rsidP="00AC04A9">
            <w:r>
              <w:t>9.</w:t>
            </w:r>
          </w:p>
        </w:tc>
        <w:tc>
          <w:tcPr>
            <w:tcW w:w="2099" w:type="dxa"/>
          </w:tcPr>
          <w:p w14:paraId="277D1B9C" w14:textId="77F1702E" w:rsidR="00AC04A9" w:rsidRDefault="00AC04A9" w:rsidP="00AC04A9">
            <w:r>
              <w:t>10.</w:t>
            </w:r>
          </w:p>
        </w:tc>
      </w:tr>
      <w:tr w:rsidR="002A738A" w14:paraId="0E1BD16C" w14:textId="77777777" w:rsidTr="00AC04A9">
        <w:trPr>
          <w:gridAfter w:val="3"/>
          <w:wAfter w:w="6257" w:type="dxa"/>
        </w:trPr>
        <w:tc>
          <w:tcPr>
            <w:tcW w:w="2100" w:type="dxa"/>
          </w:tcPr>
          <w:p w14:paraId="4FA9F680" w14:textId="77777777" w:rsidR="002A738A" w:rsidRDefault="002A738A" w:rsidP="00AC04A9">
            <w:r>
              <w:t>11.</w:t>
            </w:r>
          </w:p>
          <w:p w14:paraId="54F788E1" w14:textId="77777777" w:rsidR="002A738A" w:rsidRDefault="002A738A" w:rsidP="00AC04A9"/>
          <w:p w14:paraId="4B23E4CF" w14:textId="77777777" w:rsidR="002A738A" w:rsidRDefault="002A738A" w:rsidP="00AC04A9"/>
          <w:p w14:paraId="438F1DC8" w14:textId="3621AF2E" w:rsidR="002A738A" w:rsidRDefault="002A738A" w:rsidP="00AC04A9"/>
        </w:tc>
        <w:tc>
          <w:tcPr>
            <w:tcW w:w="2099" w:type="dxa"/>
          </w:tcPr>
          <w:p w14:paraId="64765D84" w14:textId="440674BC" w:rsidR="002A738A" w:rsidRDefault="002A738A" w:rsidP="00AC04A9">
            <w:r>
              <w:t>12.</w:t>
            </w:r>
          </w:p>
        </w:tc>
      </w:tr>
    </w:tbl>
    <w:p w14:paraId="68162406" w14:textId="6A2E09D2" w:rsidR="00682856" w:rsidRPr="00E612D3" w:rsidRDefault="00682856" w:rsidP="00E612D3"/>
    <w:sectPr w:rsidR="00682856" w:rsidRPr="00E612D3" w:rsidSect="003A7B3C">
      <w:headerReference w:type="default" r:id="rId6"/>
      <w:footerReference w:type="default" r:id="rId7"/>
      <w:pgSz w:w="11906" w:h="16838"/>
      <w:pgMar w:top="720" w:right="720" w:bottom="720" w:left="720" w:header="708" w:footer="2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76613" w14:textId="77777777" w:rsidR="00A44583" w:rsidRDefault="00A44583" w:rsidP="00E612D3">
      <w:pPr>
        <w:spacing w:after="0" w:line="240" w:lineRule="auto"/>
      </w:pPr>
      <w:r>
        <w:separator/>
      </w:r>
    </w:p>
  </w:endnote>
  <w:endnote w:type="continuationSeparator" w:id="0">
    <w:p w14:paraId="60E3DD1D" w14:textId="77777777" w:rsidR="00A44583" w:rsidRDefault="00A44583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A7B3C" w:rsidRPr="003A7B3C" w14:paraId="1875A480" w14:textId="77777777">
      <w:tc>
        <w:tcPr>
          <w:tcW w:w="3828" w:type="dxa"/>
          <w:hideMark/>
        </w:tcPr>
        <w:p w14:paraId="4FAE33AF" w14:textId="77777777" w:rsidR="003A7B3C" w:rsidRPr="003A7B3C" w:rsidRDefault="003A7B3C" w:rsidP="003A7B3C">
          <w:pPr>
            <w:pStyle w:val="Footer"/>
          </w:pPr>
          <w:hyperlink r:id="rId1" w:history="1">
            <w:r w:rsidRPr="003A7B3C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901A679" w14:textId="77777777" w:rsidR="003A7B3C" w:rsidRPr="003A7B3C" w:rsidRDefault="003A7B3C" w:rsidP="003A7B3C">
          <w:pPr>
            <w:pStyle w:val="Footer"/>
          </w:pPr>
          <w:r w:rsidRPr="003A7B3C">
            <w:t>www.Emile-Education.com</w:t>
          </w:r>
        </w:p>
      </w:tc>
      <w:tc>
        <w:tcPr>
          <w:tcW w:w="1843" w:type="dxa"/>
          <w:hideMark/>
        </w:tcPr>
        <w:p w14:paraId="7F5C715B" w14:textId="77777777" w:rsidR="003A7B3C" w:rsidRPr="003A7B3C" w:rsidRDefault="003A7B3C" w:rsidP="003A7B3C">
          <w:pPr>
            <w:pStyle w:val="Footer"/>
          </w:pPr>
          <w:r w:rsidRPr="003A7B3C">
            <w:t xml:space="preserve">Copyright </w:t>
          </w:r>
        </w:p>
      </w:tc>
    </w:tr>
  </w:tbl>
  <w:p w14:paraId="2E669932" w14:textId="3E0E8FC4" w:rsidR="00E612D3" w:rsidRPr="003A7B3C" w:rsidRDefault="00E612D3" w:rsidP="003A7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41B14" w14:textId="77777777" w:rsidR="00A44583" w:rsidRDefault="00A44583" w:rsidP="00E612D3">
      <w:pPr>
        <w:spacing w:after="0" w:line="240" w:lineRule="auto"/>
      </w:pPr>
      <w:r>
        <w:separator/>
      </w:r>
    </w:p>
  </w:footnote>
  <w:footnote w:type="continuationSeparator" w:id="0">
    <w:p w14:paraId="7CB36840" w14:textId="77777777" w:rsidR="00A44583" w:rsidRDefault="00A44583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7A3C31DD" w:rsidR="00E612D3" w:rsidRDefault="00F13258" w:rsidP="00820E5F">
    <w:pPr>
      <w:pStyle w:val="Header"/>
      <w:jc w:val="right"/>
    </w:pPr>
    <w:r>
      <w:t xml:space="preserve">Term </w:t>
    </w:r>
    <w:r w:rsidR="00D35684">
      <w:t>1</w:t>
    </w:r>
    <w:r w:rsidR="00EB6B3F">
      <w:t>B</w:t>
    </w:r>
    <w:r>
      <w:t xml:space="preserve"> –</w:t>
    </w:r>
    <w:r w:rsidR="00E612D3">
      <w:t xml:space="preserve"> </w:t>
    </w:r>
    <w:r w:rsidR="00317B80">
      <w:t>2</w:t>
    </w:r>
    <w:r w:rsidR="00166887">
      <w:t xml:space="preserve"> </w:t>
    </w:r>
    <w:r w:rsidR="00820E5F">
      <w:t xml:space="preserve">- </w:t>
    </w:r>
    <w:r w:rsidR="00317B80" w:rsidRPr="00317B80">
      <w:t>The /l/ sound spelt –el at the end of words.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B3977"/>
    <w:rsid w:val="000C7C7A"/>
    <w:rsid w:val="00112A25"/>
    <w:rsid w:val="0015719C"/>
    <w:rsid w:val="00166887"/>
    <w:rsid w:val="001A5AA0"/>
    <w:rsid w:val="001C3C6C"/>
    <w:rsid w:val="001F0453"/>
    <w:rsid w:val="00266118"/>
    <w:rsid w:val="00282F70"/>
    <w:rsid w:val="002A738A"/>
    <w:rsid w:val="002F78A6"/>
    <w:rsid w:val="00302F92"/>
    <w:rsid w:val="00317B80"/>
    <w:rsid w:val="00326D1A"/>
    <w:rsid w:val="00337B3C"/>
    <w:rsid w:val="00367270"/>
    <w:rsid w:val="003A7B3C"/>
    <w:rsid w:val="00442BD7"/>
    <w:rsid w:val="004F38DA"/>
    <w:rsid w:val="00505E34"/>
    <w:rsid w:val="005437E3"/>
    <w:rsid w:val="005762E0"/>
    <w:rsid w:val="00655742"/>
    <w:rsid w:val="00682856"/>
    <w:rsid w:val="0069673E"/>
    <w:rsid w:val="006F2E01"/>
    <w:rsid w:val="00722524"/>
    <w:rsid w:val="00741A24"/>
    <w:rsid w:val="0077544D"/>
    <w:rsid w:val="00776B91"/>
    <w:rsid w:val="00820E5F"/>
    <w:rsid w:val="008E0A14"/>
    <w:rsid w:val="00931F59"/>
    <w:rsid w:val="0094098D"/>
    <w:rsid w:val="00965645"/>
    <w:rsid w:val="00982D79"/>
    <w:rsid w:val="00A167AA"/>
    <w:rsid w:val="00A25E8C"/>
    <w:rsid w:val="00A44583"/>
    <w:rsid w:val="00A9677A"/>
    <w:rsid w:val="00AC03F5"/>
    <w:rsid w:val="00AC04A9"/>
    <w:rsid w:val="00BF19F1"/>
    <w:rsid w:val="00C20D7A"/>
    <w:rsid w:val="00C24C93"/>
    <w:rsid w:val="00C574F4"/>
    <w:rsid w:val="00CB7B15"/>
    <w:rsid w:val="00CC44BD"/>
    <w:rsid w:val="00CD3247"/>
    <w:rsid w:val="00CF3771"/>
    <w:rsid w:val="00D34307"/>
    <w:rsid w:val="00D35684"/>
    <w:rsid w:val="00E612D3"/>
    <w:rsid w:val="00E836D4"/>
    <w:rsid w:val="00EB4A86"/>
    <w:rsid w:val="00EB6B3F"/>
    <w:rsid w:val="00EF0731"/>
    <w:rsid w:val="00F13258"/>
    <w:rsid w:val="00F43DD0"/>
    <w:rsid w:val="00FD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A7B3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7</cp:revision>
  <dcterms:created xsi:type="dcterms:W3CDTF">2024-02-04T20:08:00Z</dcterms:created>
  <dcterms:modified xsi:type="dcterms:W3CDTF">2026-03-13T15:48:00Z</dcterms:modified>
</cp:coreProperties>
</file>